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1" w:type="dxa"/>
        <w:tblInd w:w="113" w:type="dxa"/>
        <w:tblLook w:val="04A0" w:firstRow="1" w:lastRow="0" w:firstColumn="1" w:lastColumn="0" w:noHBand="0" w:noVBand="1"/>
      </w:tblPr>
      <w:tblGrid>
        <w:gridCol w:w="704"/>
        <w:gridCol w:w="1305"/>
        <w:gridCol w:w="2126"/>
        <w:gridCol w:w="1276"/>
        <w:gridCol w:w="2394"/>
        <w:gridCol w:w="976"/>
      </w:tblGrid>
      <w:tr w:rsidR="00F72E70" w14:paraId="15E9FDD3" w14:textId="77777777" w:rsidTr="00157A09">
        <w:trPr>
          <w:trHeight w:val="624"/>
        </w:trPr>
        <w:tc>
          <w:tcPr>
            <w:tcW w:w="8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1FE00" w14:textId="4578D090" w:rsidR="00F72E70" w:rsidRDefault="00697597" w:rsidP="0069759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6"/>
              </w:rPr>
              <w:t>青岛农业大学第一届“人工智能(</w:t>
            </w:r>
            <w:r>
              <w:rPr>
                <w:rFonts w:ascii="等线" w:eastAsia="等线" w:hAnsi="等线" w:cs="宋体"/>
                <w:color w:val="000000"/>
                <w:kern w:val="0"/>
                <w:sz w:val="36"/>
                <w:szCs w:val="36"/>
              </w:rPr>
              <w:t>AI)创意赛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6"/>
              </w:rPr>
              <w:t>”</w:t>
            </w:r>
            <w:r w:rsidR="00AE0728"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6"/>
              </w:rPr>
              <w:t>获奖名单</w:t>
            </w:r>
          </w:p>
        </w:tc>
      </w:tr>
      <w:tr w:rsidR="00F72E70" w:rsidRPr="00157A09" w14:paraId="22AB7808" w14:textId="77777777" w:rsidTr="00CA0D57">
        <w:trPr>
          <w:trHeight w:val="1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B477E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27D52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队伍名称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E96BF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参赛题目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9DCB5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参赛成员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4AB85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50E1F" w14:textId="77777777" w:rsidR="00F72E70" w:rsidRPr="00157A09" w:rsidRDefault="00AE072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奖项</w:t>
            </w:r>
          </w:p>
        </w:tc>
      </w:tr>
      <w:tr w:rsidR="00F72E70" w:rsidRPr="00157A09" w14:paraId="18445861" w14:textId="77777777" w:rsidTr="00CA0D57">
        <w:trPr>
          <w:trHeight w:val="113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88A4C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608D" w14:textId="03048715" w:rsidR="00F72E70" w:rsidRPr="00157A09" w:rsidRDefault="007733A1" w:rsidP="00157A09">
            <w:pPr>
              <w:jc w:val="left"/>
              <w:rPr>
                <w:rFonts w:ascii="宋体" w:hAnsi="宋体" w:cs="宋体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跛行千里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7E670" w14:textId="5653EB47" w:rsidR="00F72E70" w:rsidRPr="00157A09" w:rsidRDefault="007733A1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基于人工智能技术的学生成绩预测系统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E013C2" w14:textId="5724B6DA" w:rsidR="00F72E70" w:rsidRPr="00157A09" w:rsidRDefault="0075006A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邵福豪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62AE61" w14:textId="3769A068" w:rsidR="00F72E70" w:rsidRPr="00157A09" w:rsidRDefault="0075006A" w:rsidP="00157A0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20190300965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87BDC" w14:textId="77777777" w:rsidR="00F72E70" w:rsidRPr="00157A09" w:rsidRDefault="00AE07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一等奖</w:t>
            </w:r>
          </w:p>
        </w:tc>
      </w:tr>
      <w:tr w:rsidR="00F72E70" w:rsidRPr="00157A09" w14:paraId="0DC9D4DA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3039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A9EA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3A1F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4A6F02" w14:textId="0C4E690C" w:rsidR="00F72E70" w:rsidRPr="00157A09" w:rsidRDefault="0075006A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刘慧玲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917EF6" w14:textId="3E5F6965" w:rsidR="00F72E70" w:rsidRPr="00157A09" w:rsidRDefault="0075006A" w:rsidP="00157A0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20190300415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7809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692161B5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7209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77A5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CD82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F8C288" w14:textId="13560D3F" w:rsidR="00F72E70" w:rsidRPr="00157A09" w:rsidRDefault="0075006A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崔珂宁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4B87C4" w14:textId="33253479" w:rsidR="00F72E70" w:rsidRPr="00157A09" w:rsidRDefault="0075006A" w:rsidP="00157A0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20190300960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3210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4DE367BC" w14:textId="77777777" w:rsidTr="00CA0D57">
        <w:trPr>
          <w:trHeight w:val="397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E4B0C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1F395" w14:textId="686B283A" w:rsidR="00F72E70" w:rsidRPr="00157A09" w:rsidRDefault="0075006A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智网捕获</w:t>
            </w:r>
            <w:proofErr w:type="gramEnd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信息团队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8E5F" w14:textId="74C433FC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基于人工智能下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的</w:t>
            </w: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设施作物常见病虫害监测防控系统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E49413" w14:textId="1BD3332F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吴颖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117444" w14:textId="2A3A3446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20200204291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64CF6" w14:textId="77777777" w:rsidR="00F72E70" w:rsidRPr="00157A09" w:rsidRDefault="00AE07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一等奖</w:t>
            </w:r>
          </w:p>
        </w:tc>
      </w:tr>
      <w:tr w:rsidR="00F72E70" w:rsidRPr="00157A09" w14:paraId="3F31EB15" w14:textId="77777777" w:rsidTr="00CA0D57">
        <w:trPr>
          <w:trHeight w:val="397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8691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3865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8515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F8635A" w14:textId="4F5EB37A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于锦涛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083CBF" w14:textId="53AA548F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20200204148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6F69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7121914F" w14:textId="77777777" w:rsidTr="00CA0D57">
        <w:trPr>
          <w:trHeight w:val="113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E5028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5D530" w14:textId="368A1078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旺仔队</w:t>
            </w:r>
            <w:proofErr w:type="gram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90774B" w14:textId="54ABCE15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基于飞桨的智能导盲杖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3D3E9A" w14:textId="2B8831F8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吴修善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7894A" w14:textId="5E986B1E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20190203742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AB294" w14:textId="5DCB190A" w:rsidR="00F72E70" w:rsidRPr="00157A09" w:rsidRDefault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二</w:t>
            </w:r>
            <w:r w:rsidR="00AE0728"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等奖</w:t>
            </w:r>
          </w:p>
        </w:tc>
      </w:tr>
      <w:tr w:rsidR="00F72E70" w:rsidRPr="00157A09" w14:paraId="7F4B1F0F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70B9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8127C5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DFA41A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A77D18" w14:textId="63F9A21C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赵麒栋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76E11B" w14:textId="0CB4C4E0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20190203744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850D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45DFE9DD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6C65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9258E6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695348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CE84B" w14:textId="22905A9F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季晓凡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857BF" w14:textId="6E3DECC2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20200300383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ED56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731C4C21" w14:textId="77777777" w:rsidTr="00CA0D57">
        <w:trPr>
          <w:trHeight w:val="113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B933C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C375E" w14:textId="4E74FB66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飞虎队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F16E" w14:textId="17F8FA53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基于飞桨的圈围晒盐的图像智能识别与辅助诊断系统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7EF275" w14:textId="2575B730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冯慧宇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28691D" w14:textId="76E4B968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20190203773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56BFC" w14:textId="507946F8" w:rsidR="00F72E70" w:rsidRPr="00157A09" w:rsidRDefault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二</w:t>
            </w:r>
            <w:r w:rsidR="00AE0728"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等奖</w:t>
            </w:r>
          </w:p>
        </w:tc>
      </w:tr>
      <w:tr w:rsidR="00F72E70" w:rsidRPr="00157A09" w14:paraId="5F8671EF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86ED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EC2C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FEB2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70BAAC" w14:textId="3BF9E8C2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齐金虎</w:t>
            </w:r>
            <w:proofErr w:type="gramEnd"/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B62150" w14:textId="246081F4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20190203754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E92D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4B054C5D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D124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1A75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E62D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2726DD" w14:textId="4AC36352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于晋翰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0AAFF2" w14:textId="71C8BA22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20190203746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B193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0CD84610" w14:textId="77777777" w:rsidTr="00CA0D57">
        <w:trPr>
          <w:trHeight w:val="113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F5E35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E999" w14:textId="45568DA5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稻田守护者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8454" w14:textId="5F67C57F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水稻病虫害识别系统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7C33CE" w14:textId="0ACD8EA9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李</w:t>
            </w: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浩</w:t>
            </w:r>
            <w:proofErr w:type="gramEnd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阳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C1C88" w14:textId="2D478CC5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20200202510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7E2C" w14:textId="71CB21F3" w:rsidR="00F72E70" w:rsidRPr="00157A09" w:rsidRDefault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二</w:t>
            </w:r>
            <w:r w:rsidR="00AE0728"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等奖</w:t>
            </w:r>
          </w:p>
        </w:tc>
      </w:tr>
      <w:tr w:rsidR="00F72E70" w:rsidRPr="00157A09" w14:paraId="0B09361C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92C0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BFC5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B13F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8F9F12" w14:textId="64EFFE89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高惯鹏</w:t>
            </w:r>
            <w:proofErr w:type="gramEnd"/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D63F91" w14:textId="554CEF1A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20200300565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8933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5132FAA8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D75B5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A108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888B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8A3821" w14:textId="505BFFA3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张春菊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9818BC" w14:textId="1FCFD13E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20200300561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E0D5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54D6D6C0" w14:textId="77777777" w:rsidTr="00CA0D57">
        <w:trPr>
          <w:trHeight w:val="1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F079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42BF3" w14:textId="29336E69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智慧农业队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C285" w14:textId="02722563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基于 </w:t>
            </w:r>
            <w:proofErr w:type="spell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EasyDL</w:t>
            </w:r>
            <w:proofErr w:type="spellEnd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平台的大蒜病虫害识别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15FD4" w14:textId="3D3C0AE0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王梦威</w:t>
            </w:r>
            <w:proofErr w:type="gramEnd"/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3616FD" w14:textId="11EDDF01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20190202854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D2FD" w14:textId="77777777" w:rsidR="00F72E70" w:rsidRPr="00157A09" w:rsidRDefault="00AE07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二等奖</w:t>
            </w:r>
          </w:p>
        </w:tc>
      </w:tr>
      <w:tr w:rsidR="00157A09" w:rsidRPr="00157A09" w14:paraId="68F54B40" w14:textId="77777777" w:rsidTr="00CA0D57">
        <w:trPr>
          <w:trHeight w:val="113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685EB" w14:textId="77777777" w:rsidR="00157A09" w:rsidRPr="00157A09" w:rsidRDefault="00157A09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C3D91" w14:textId="74584E74" w:rsidR="00157A09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鼎薪动力</w:t>
            </w:r>
            <w:proofErr w:type="gram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E288" w14:textId="5B8508EA" w:rsidR="00157A09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基于飞桨的肌电信号智能识别与控制系统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894E5B" w14:textId="4F0E3E00" w:rsidR="00157A09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hint="eastAsia"/>
                <w:szCs w:val="21"/>
              </w:rPr>
              <w:t>化志强</w:t>
            </w:r>
            <w:proofErr w:type="gramEnd"/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8FAF74" w14:textId="54DB0A92" w:rsidR="00157A09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20190300079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AF066" w14:textId="3C759BCC" w:rsidR="00157A09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三等奖</w:t>
            </w:r>
          </w:p>
        </w:tc>
      </w:tr>
      <w:tr w:rsidR="00F72E70" w:rsidRPr="00157A09" w14:paraId="61E5BF08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BA0E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82D4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CD64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14F05" w14:textId="0FB247BB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孙超凡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1368D" w14:textId="67C21581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20190300138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A0DB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7376C254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8F11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4E01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3324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DA9716" w14:textId="24594D95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邢鑫钰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E30ADF" w14:textId="046A7322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20190300119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EBCD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702B6516" w14:textId="77777777" w:rsidTr="00CA0D57">
        <w:trPr>
          <w:trHeight w:val="113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A0CD3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BB51" w14:textId="37A6637E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/>
                <w:color w:val="000000"/>
                <w:kern w:val="0"/>
                <w:szCs w:val="21"/>
              </w:rPr>
              <w:t>X-</w:t>
            </w:r>
            <w:proofErr w:type="spellStart"/>
            <w:r w:rsidRPr="00157A09">
              <w:rPr>
                <w:rFonts w:ascii="宋体" w:hAnsi="宋体" w:cs="宋体"/>
                <w:color w:val="000000"/>
                <w:kern w:val="0"/>
                <w:szCs w:val="21"/>
              </w:rPr>
              <w:t>AILab</w:t>
            </w:r>
            <w:proofErr w:type="spell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E2E7" w14:textId="5EAC122D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基于果业视频信息的文本摘要生成与应用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DD6E8A" w14:textId="50338FF5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孙翔宇</w:t>
            </w:r>
            <w:proofErr w:type="gramEnd"/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68DEF" w14:textId="4EE52875" w:rsidR="00F72E70" w:rsidRPr="00157A09" w:rsidRDefault="0062003E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t>20200202463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CF95" w14:textId="5E9B970F" w:rsidR="00F72E70" w:rsidRPr="00157A09" w:rsidRDefault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三</w:t>
            </w:r>
            <w:r w:rsidR="00AE0728"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等奖</w:t>
            </w:r>
          </w:p>
        </w:tc>
      </w:tr>
      <w:tr w:rsidR="00F72E70" w:rsidRPr="00157A09" w14:paraId="0D30136F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F4A7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87A7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FB78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6F05A" w14:textId="23CBF969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陈春达</w:t>
            </w:r>
            <w:proofErr w:type="gramEnd"/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F8AA9" w14:textId="2160C113" w:rsidR="00F72E70" w:rsidRPr="00157A09" w:rsidRDefault="0062003E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t>20200202467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054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23D2C986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366F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0123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7A20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CF260" w14:textId="25663F3D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李童玮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FAEAB3" w14:textId="6EC2F58D" w:rsidR="00F72E70" w:rsidRPr="00157A09" w:rsidRDefault="0062003E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t>20200202454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93BF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6CE3AC55" w14:textId="77777777" w:rsidTr="00CA0D57">
        <w:trPr>
          <w:trHeight w:val="397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9E9ED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0178C" w14:textId="1E42444D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灭虫小分队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FF4B" w14:textId="5FC08E6B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基于飞将的沙田柚病虫害图像智能识别与辅助诊断系统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95CB3E" w14:textId="4A6C86F8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陈勃宇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2F20C" w14:textId="4EB5E5ED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20200300544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C9F30" w14:textId="7CC92E3C" w:rsidR="00F72E70" w:rsidRPr="00157A09" w:rsidRDefault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三</w:t>
            </w:r>
            <w:r w:rsidR="00AE0728"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等奖</w:t>
            </w:r>
          </w:p>
        </w:tc>
      </w:tr>
      <w:tr w:rsidR="00F72E70" w:rsidRPr="00157A09" w14:paraId="1414FE37" w14:textId="77777777" w:rsidTr="00CA0D57">
        <w:trPr>
          <w:trHeight w:val="397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260C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8D3A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AF14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5A7744" w14:textId="445437ED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刘传奇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9E6637" w14:textId="732BA08D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20200202468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FEDB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229EF6A0" w14:textId="77777777" w:rsidTr="00CA0D57">
        <w:trPr>
          <w:trHeight w:val="397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319E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1F43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3545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BD4912" w14:textId="350F675E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付华</w:t>
            </w:r>
            <w:r w:rsidR="0062003E">
              <w:rPr>
                <w:rFonts w:ascii="宋体" w:hAnsi="宋体" w:cs="宋体" w:hint="eastAsia"/>
                <w:color w:val="000000"/>
                <w:kern w:val="0"/>
                <w:szCs w:val="21"/>
              </w:rPr>
              <w:t>侨</w:t>
            </w:r>
            <w:bookmarkStart w:id="0" w:name="_GoBack"/>
            <w:bookmarkEnd w:id="0"/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A90970" w14:textId="55E6F1BE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20200202411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D59F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51FB07EB" w14:textId="77777777" w:rsidTr="00CA0D57">
        <w:trPr>
          <w:trHeight w:val="11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2500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  <w:r w:rsidRPr="00157A09">
              <w:rPr>
                <w:rFonts w:ascii="等线" w:eastAsia="等线" w:hAnsi="等线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058C8" w14:textId="72325DED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水稻病虫害研究小组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93B8" w14:textId="1FBC48CC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水稻病虫害识别应用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41FA59" w14:textId="2C9785DF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靳日英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DFAFA" w14:textId="3A14BE41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20200300577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23012" w14:textId="68E50FBA" w:rsidR="00F72E70" w:rsidRPr="00157A09" w:rsidRDefault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三</w:t>
            </w:r>
            <w:r w:rsidR="00AE0728"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等奖</w:t>
            </w:r>
          </w:p>
        </w:tc>
      </w:tr>
      <w:tr w:rsidR="00F72E70" w:rsidRPr="00157A09" w14:paraId="6856D685" w14:textId="77777777" w:rsidTr="00CA0D57">
        <w:trPr>
          <w:trHeight w:val="11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92FF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0533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30B9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28EFB7" w14:textId="079C1D36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张冬迪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811666" w14:textId="336C151E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20200300564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1582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6C470EF4" w14:textId="77777777" w:rsidTr="00CA0D57">
        <w:trPr>
          <w:trHeight w:val="13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924B" w14:textId="77777777" w:rsidR="00F72E70" w:rsidRPr="00157A09" w:rsidRDefault="00F72E70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2942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C90" w14:textId="77777777" w:rsidR="00F72E70" w:rsidRPr="00157A09" w:rsidRDefault="00F72E70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71DB3B" w14:textId="49602FCD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仇星</w:t>
            </w:r>
            <w:proofErr w:type="gramEnd"/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F43748" w14:textId="751D837A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20200300549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9E9E" w14:textId="77777777" w:rsidR="00F72E70" w:rsidRPr="00157A09" w:rsidRDefault="00F72E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72E70" w:rsidRPr="00157A09" w14:paraId="3E21483D" w14:textId="77777777" w:rsidTr="00CA0D57">
        <w:trPr>
          <w:trHeight w:val="113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594B5" w14:textId="77777777" w:rsidR="00F72E70" w:rsidRPr="00157A09" w:rsidRDefault="00AE0728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157A0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  <w:r w:rsidRPr="00157A09">
              <w:rPr>
                <w:rFonts w:ascii="等线" w:eastAsia="等线" w:hAnsi="等线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DD83" w14:textId="4A51129F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疾病克星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CADF" w14:textId="4745BDBE" w:rsidR="00F72E70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/>
                <w:color w:val="000000"/>
                <w:kern w:val="0"/>
                <w:szCs w:val="21"/>
              </w:rPr>
              <w:t>基于深度学习的鸡的健康识别系统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1FB683" w14:textId="72BA6BFE" w:rsidR="00F72E70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丁洵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98FD7" w14:textId="79B2FAEB" w:rsidR="00F72E70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20200202443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F32F" w14:textId="3071457A" w:rsidR="00F72E70" w:rsidRPr="00157A09" w:rsidRDefault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三</w:t>
            </w:r>
            <w:r w:rsidR="00AE0728"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等奖</w:t>
            </w:r>
          </w:p>
        </w:tc>
      </w:tr>
      <w:tr w:rsidR="00157A09" w:rsidRPr="00157A09" w14:paraId="61A1BC6C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10CC" w14:textId="77777777" w:rsidR="00157A09" w:rsidRPr="00157A09" w:rsidRDefault="00157A09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2445" w14:textId="77777777" w:rsidR="00157A09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53D0" w14:textId="77777777" w:rsidR="00157A09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D25037" w14:textId="0A9195F2" w:rsidR="00157A09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刘永奇</w:t>
            </w:r>
            <w:proofErr w:type="gramEnd"/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C3F58" w14:textId="5288BC0C" w:rsidR="00157A09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20200202419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0C5B" w14:textId="77777777" w:rsidR="00157A09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157A09" w:rsidRPr="00157A09" w14:paraId="2BE14392" w14:textId="77777777" w:rsidTr="00CA0D57">
        <w:trPr>
          <w:trHeight w:val="11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7260" w14:textId="77777777" w:rsidR="00157A09" w:rsidRPr="00157A09" w:rsidRDefault="00157A09" w:rsidP="00157A0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7903" w14:textId="77777777" w:rsidR="00157A09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1B0A" w14:textId="77777777" w:rsidR="00157A09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BB3C41" w14:textId="5ADE9192" w:rsidR="00157A09" w:rsidRPr="00157A09" w:rsidRDefault="00157A09" w:rsidP="00157A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57A09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刘毅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03597C" w14:textId="5F9D243C" w:rsidR="00157A09" w:rsidRPr="00157A09" w:rsidRDefault="00157A09" w:rsidP="00157A0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157A09">
              <w:rPr>
                <w:rFonts w:ascii="Times New Roman" w:hAnsi="Times New Roman"/>
                <w:szCs w:val="21"/>
              </w:rPr>
              <w:t>20200204791</w:t>
            </w: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DC02" w14:textId="77777777" w:rsidR="00157A09" w:rsidRPr="00157A09" w:rsidRDefault="00157A09" w:rsidP="00157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72B46574" w14:textId="77777777" w:rsidR="00F72E70" w:rsidRPr="00157A09" w:rsidRDefault="00F72E70">
      <w:pPr>
        <w:tabs>
          <w:tab w:val="left" w:pos="6090"/>
        </w:tabs>
        <w:ind w:firstLineChars="1964" w:firstLine="4124"/>
        <w:rPr>
          <w:rFonts w:ascii="仿宋_GB2312" w:eastAsia="仿宋_GB2312"/>
          <w:szCs w:val="21"/>
          <w:shd w:val="clear" w:color="auto" w:fill="FFFFFF"/>
        </w:rPr>
      </w:pPr>
    </w:p>
    <w:p w14:paraId="0DF59A50" w14:textId="77777777" w:rsidR="00F72E70" w:rsidRDefault="00AE0728">
      <w:pPr>
        <w:tabs>
          <w:tab w:val="left" w:pos="6090"/>
        </w:tabs>
        <w:ind w:firstLineChars="1964" w:firstLine="6285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创新创业学院</w:t>
      </w:r>
    </w:p>
    <w:p w14:paraId="222DB2BA" w14:textId="736E112F" w:rsidR="00F72E70" w:rsidRDefault="00697597">
      <w:pPr>
        <w:tabs>
          <w:tab w:val="left" w:pos="6090"/>
        </w:tabs>
        <w:ind w:firstLineChars="1864" w:firstLine="5965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理学与信息科学学院</w:t>
      </w:r>
    </w:p>
    <w:p w14:paraId="602EE417" w14:textId="1A1764DE" w:rsidR="00F72E70" w:rsidRDefault="00AE0728" w:rsidP="00CA0D57">
      <w:pPr>
        <w:tabs>
          <w:tab w:val="left" w:pos="6090"/>
        </w:tabs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    </w:t>
      </w:r>
      <w:r w:rsidR="00697597">
        <w:rPr>
          <w:rFonts w:ascii="仿宋_GB2312" w:eastAsia="仿宋_GB2312"/>
          <w:sz w:val="32"/>
          <w:szCs w:val="32"/>
          <w:shd w:val="clear" w:color="auto" w:fill="FFFFFF"/>
        </w:rPr>
        <w:t xml:space="preserve">   </w:t>
      </w:r>
      <w:r>
        <w:rPr>
          <w:rFonts w:ascii="仿宋_GB2312" w:eastAsia="仿宋_GB2312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20</w:t>
      </w:r>
      <w:r w:rsidR="00D51655">
        <w:rPr>
          <w:rFonts w:ascii="仿宋_GB2312" w:eastAsia="仿宋_GB2312"/>
          <w:sz w:val="32"/>
          <w:szCs w:val="32"/>
          <w:shd w:val="clear" w:color="auto" w:fill="FFFFFF"/>
        </w:rPr>
        <w:t>21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年</w:t>
      </w:r>
      <w:r w:rsidR="00697597">
        <w:rPr>
          <w:rFonts w:ascii="仿宋_GB2312" w:eastAsia="仿宋_GB2312"/>
          <w:sz w:val="32"/>
          <w:szCs w:val="32"/>
          <w:shd w:val="clear" w:color="auto" w:fill="FFFFFF"/>
        </w:rPr>
        <w:t>7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月</w:t>
      </w:r>
      <w:r w:rsidR="00697597">
        <w:rPr>
          <w:rFonts w:ascii="仿宋_GB2312" w:eastAsia="仿宋_GB2312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日</w:t>
      </w:r>
    </w:p>
    <w:sectPr w:rsidR="00F72E70">
      <w:footerReference w:type="even" r:id="rId7"/>
      <w:footerReference w:type="default" r:id="rId8"/>
      <w:pgSz w:w="11906" w:h="16838"/>
      <w:pgMar w:top="1440" w:right="1466" w:bottom="1440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B7331" w14:textId="77777777" w:rsidR="001B62F5" w:rsidRDefault="001B62F5">
      <w:r>
        <w:separator/>
      </w:r>
    </w:p>
  </w:endnote>
  <w:endnote w:type="continuationSeparator" w:id="0">
    <w:p w14:paraId="6B465F73" w14:textId="77777777" w:rsidR="001B62F5" w:rsidRDefault="001B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8E541" w14:textId="77777777" w:rsidR="00F72E70" w:rsidRDefault="00AE0728">
    <w:pPr>
      <w:pStyle w:val="a7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527FEF1D" w14:textId="77777777" w:rsidR="00F72E70" w:rsidRDefault="00F72E7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0038A" w14:textId="77777777" w:rsidR="00F72E70" w:rsidRDefault="00AE0728">
    <w:pPr>
      <w:pStyle w:val="a7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 w:rsidR="0062003E">
      <w:rPr>
        <w:rStyle w:val="ab"/>
        <w:noProof/>
      </w:rPr>
      <w:t>1</w:t>
    </w:r>
    <w:r>
      <w:fldChar w:fldCharType="end"/>
    </w:r>
  </w:p>
  <w:p w14:paraId="14B46E7F" w14:textId="77777777" w:rsidR="00F72E70" w:rsidRDefault="00F72E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4276A" w14:textId="77777777" w:rsidR="001B62F5" w:rsidRDefault="001B62F5">
      <w:r>
        <w:separator/>
      </w:r>
    </w:p>
  </w:footnote>
  <w:footnote w:type="continuationSeparator" w:id="0">
    <w:p w14:paraId="594BDF1A" w14:textId="77777777" w:rsidR="001B62F5" w:rsidRDefault="001B6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4B81"/>
    <w:rsid w:val="0008025B"/>
    <w:rsid w:val="00091051"/>
    <w:rsid w:val="00095EA5"/>
    <w:rsid w:val="000C698C"/>
    <w:rsid w:val="000E16BD"/>
    <w:rsid w:val="001031E3"/>
    <w:rsid w:val="001049AE"/>
    <w:rsid w:val="00120C29"/>
    <w:rsid w:val="00123FB7"/>
    <w:rsid w:val="00130039"/>
    <w:rsid w:val="00157A09"/>
    <w:rsid w:val="00172A27"/>
    <w:rsid w:val="00177D3B"/>
    <w:rsid w:val="001A559E"/>
    <w:rsid w:val="001B199E"/>
    <w:rsid w:val="001B62F5"/>
    <w:rsid w:val="001C7C68"/>
    <w:rsid w:val="001F0895"/>
    <w:rsid w:val="002021C4"/>
    <w:rsid w:val="00212268"/>
    <w:rsid w:val="0022493B"/>
    <w:rsid w:val="002330E0"/>
    <w:rsid w:val="002455AA"/>
    <w:rsid w:val="002460FE"/>
    <w:rsid w:val="00286031"/>
    <w:rsid w:val="002A53BC"/>
    <w:rsid w:val="002C17FE"/>
    <w:rsid w:val="00317EB6"/>
    <w:rsid w:val="00324518"/>
    <w:rsid w:val="003357C8"/>
    <w:rsid w:val="003513D2"/>
    <w:rsid w:val="00357E04"/>
    <w:rsid w:val="00374E67"/>
    <w:rsid w:val="003861D0"/>
    <w:rsid w:val="003C0AD7"/>
    <w:rsid w:val="003C391B"/>
    <w:rsid w:val="003C7AF7"/>
    <w:rsid w:val="003E2313"/>
    <w:rsid w:val="00434FF1"/>
    <w:rsid w:val="0044067C"/>
    <w:rsid w:val="00455684"/>
    <w:rsid w:val="004774E6"/>
    <w:rsid w:val="004A637E"/>
    <w:rsid w:val="00507FDE"/>
    <w:rsid w:val="00512C3D"/>
    <w:rsid w:val="00531A79"/>
    <w:rsid w:val="00536777"/>
    <w:rsid w:val="005545C6"/>
    <w:rsid w:val="00567FE3"/>
    <w:rsid w:val="0058730A"/>
    <w:rsid w:val="005A3EF1"/>
    <w:rsid w:val="005B4F7E"/>
    <w:rsid w:val="005B6C11"/>
    <w:rsid w:val="005C1655"/>
    <w:rsid w:val="005F17DA"/>
    <w:rsid w:val="0062003E"/>
    <w:rsid w:val="00697597"/>
    <w:rsid w:val="007438E6"/>
    <w:rsid w:val="007453E2"/>
    <w:rsid w:val="0075006A"/>
    <w:rsid w:val="007559DE"/>
    <w:rsid w:val="007730D6"/>
    <w:rsid w:val="007733A1"/>
    <w:rsid w:val="0077420F"/>
    <w:rsid w:val="007A0A68"/>
    <w:rsid w:val="007E5E3D"/>
    <w:rsid w:val="00802822"/>
    <w:rsid w:val="00804CB0"/>
    <w:rsid w:val="0086293D"/>
    <w:rsid w:val="00865B28"/>
    <w:rsid w:val="008A68CE"/>
    <w:rsid w:val="008B31DD"/>
    <w:rsid w:val="008D164A"/>
    <w:rsid w:val="008E0CBE"/>
    <w:rsid w:val="008F7DC2"/>
    <w:rsid w:val="009060E5"/>
    <w:rsid w:val="0094321B"/>
    <w:rsid w:val="009C0FD2"/>
    <w:rsid w:val="009D6DE7"/>
    <w:rsid w:val="00A05FFB"/>
    <w:rsid w:val="00A10094"/>
    <w:rsid w:val="00A577EC"/>
    <w:rsid w:val="00A62C37"/>
    <w:rsid w:val="00A761E4"/>
    <w:rsid w:val="00A8647D"/>
    <w:rsid w:val="00A90089"/>
    <w:rsid w:val="00A9518F"/>
    <w:rsid w:val="00AA0E5F"/>
    <w:rsid w:val="00AA62BD"/>
    <w:rsid w:val="00AE00D6"/>
    <w:rsid w:val="00AE0728"/>
    <w:rsid w:val="00AF3804"/>
    <w:rsid w:val="00AF47BA"/>
    <w:rsid w:val="00AF4F9A"/>
    <w:rsid w:val="00B0675C"/>
    <w:rsid w:val="00B06DCB"/>
    <w:rsid w:val="00B166AE"/>
    <w:rsid w:val="00B214D5"/>
    <w:rsid w:val="00B22CE4"/>
    <w:rsid w:val="00B42044"/>
    <w:rsid w:val="00B76F36"/>
    <w:rsid w:val="00B8194B"/>
    <w:rsid w:val="00B943B0"/>
    <w:rsid w:val="00BB6A17"/>
    <w:rsid w:val="00BD0768"/>
    <w:rsid w:val="00C07604"/>
    <w:rsid w:val="00C55E7E"/>
    <w:rsid w:val="00C64E08"/>
    <w:rsid w:val="00C92CEE"/>
    <w:rsid w:val="00CA0D57"/>
    <w:rsid w:val="00CE651E"/>
    <w:rsid w:val="00CF0FF9"/>
    <w:rsid w:val="00CF640A"/>
    <w:rsid w:val="00D05901"/>
    <w:rsid w:val="00D14F78"/>
    <w:rsid w:val="00D347BC"/>
    <w:rsid w:val="00D3489F"/>
    <w:rsid w:val="00D4103E"/>
    <w:rsid w:val="00D51655"/>
    <w:rsid w:val="00D52C5E"/>
    <w:rsid w:val="00D537E5"/>
    <w:rsid w:val="00D54997"/>
    <w:rsid w:val="00D80985"/>
    <w:rsid w:val="00DC08FA"/>
    <w:rsid w:val="00DE64A6"/>
    <w:rsid w:val="00DF097F"/>
    <w:rsid w:val="00E00B2F"/>
    <w:rsid w:val="00E146B7"/>
    <w:rsid w:val="00E43B42"/>
    <w:rsid w:val="00E7514B"/>
    <w:rsid w:val="00E8411B"/>
    <w:rsid w:val="00E918AF"/>
    <w:rsid w:val="00E9746A"/>
    <w:rsid w:val="00EC185F"/>
    <w:rsid w:val="00ED799A"/>
    <w:rsid w:val="00EE64FF"/>
    <w:rsid w:val="00F01164"/>
    <w:rsid w:val="00F05EF8"/>
    <w:rsid w:val="00F47D22"/>
    <w:rsid w:val="00F72E70"/>
    <w:rsid w:val="00FA191B"/>
    <w:rsid w:val="00FD2F43"/>
    <w:rsid w:val="6E477137"/>
    <w:rsid w:val="7BC4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DFF73F"/>
  <w15:docId w15:val="{933BD26D-0E50-4EC4-B97C-3F299AFF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" w:hAnsi="Times"/>
      <w:kern w:val="2"/>
      <w:sz w:val="21"/>
      <w:szCs w:val="24"/>
    </w:rPr>
  </w:style>
  <w:style w:type="paragraph" w:styleId="3">
    <w:name w:val="heading 3"/>
    <w:basedOn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Plain Text"/>
    <w:basedOn w:val="a"/>
    <w:rPr>
      <w:rFonts w:ascii="宋体" w:hAnsi="Courier New" w:cs="Courier New"/>
      <w:szCs w:val="21"/>
    </w:rPr>
  </w:style>
  <w:style w:type="paragraph" w:styleId="a5">
    <w:name w:val="Date"/>
    <w:basedOn w:val="a"/>
    <w:next w:val="a"/>
    <w:pPr>
      <w:ind w:leftChars="2500" w:left="100"/>
    </w:p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annotation subject"/>
    <w:basedOn w:val="a3"/>
    <w:next w:val="a3"/>
    <w:rPr>
      <w:b/>
      <w:bCs/>
    </w:rPr>
  </w:style>
  <w:style w:type="character" w:styleId="ab">
    <w:name w:val="page number"/>
    <w:basedOn w:val="a0"/>
  </w:style>
  <w:style w:type="character" w:styleId="ac">
    <w:name w:val="Emphasis"/>
    <w:qFormat/>
    <w:rPr>
      <w:color w:val="CC0000"/>
    </w:rPr>
  </w:style>
  <w:style w:type="character" w:styleId="ad">
    <w:name w:val="Hyperlink"/>
    <w:rPr>
      <w:color w:val="0000FF"/>
      <w:u w:val="single"/>
    </w:rPr>
  </w:style>
  <w:style w:type="character" w:styleId="ae">
    <w:name w:val="annotation reference"/>
    <w:rPr>
      <w:sz w:val="21"/>
      <w:szCs w:val="21"/>
    </w:rPr>
  </w:style>
  <w:style w:type="character" w:customStyle="1" w:styleId="Char">
    <w:name w:val="页眉 Char"/>
    <w:link w:val="a8"/>
    <w:rPr>
      <w:rFonts w:ascii="Times" w:hAnsi="Times"/>
      <w:kern w:val="2"/>
      <w:sz w:val="18"/>
      <w:szCs w:val="18"/>
    </w:rPr>
  </w:style>
  <w:style w:type="character" w:customStyle="1" w:styleId="3Char">
    <w:name w:val="标题 3 Char"/>
    <w:link w:val="3"/>
    <w:uiPriority w:val="9"/>
    <w:rPr>
      <w:rFonts w:ascii="宋体" w:hAnsi="宋体" w:cs="宋体"/>
      <w:b/>
      <w:bCs/>
      <w:sz w:val="27"/>
      <w:szCs w:val="27"/>
    </w:rPr>
  </w:style>
  <w:style w:type="character" w:customStyle="1" w:styleId="NormalCharacter">
    <w:name w:val="NormalCharac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149</Words>
  <Characters>855</Characters>
  <Application>Microsoft Office Word</Application>
  <DocSecurity>0</DocSecurity>
  <Lines>7</Lines>
  <Paragraphs>2</Paragraphs>
  <ScaleCrop>false</ScaleCrop>
  <Company>微软中国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 务 处 文 件</dc:title>
  <dc:creator>微软用户</dc:creator>
  <cp:lastModifiedBy>song</cp:lastModifiedBy>
  <cp:revision>10</cp:revision>
  <dcterms:created xsi:type="dcterms:W3CDTF">2021-07-05T07:12:00Z</dcterms:created>
  <dcterms:modified xsi:type="dcterms:W3CDTF">2021-07-05T08:29:00Z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